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901"/>
        <w:tblW w:w="945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458"/>
      </w:tblGrid>
      <w:tr w:rsidR="00BE3FB7" w:rsidRPr="00CE34AD" w:rsidTr="00220514">
        <w:trPr>
          <w:trHeight w:val="4500"/>
        </w:trPr>
        <w:tc>
          <w:tcPr>
            <w:tcW w:w="9458" w:type="dxa"/>
            <w:tcBorders>
              <w:top w:val="triple" w:sz="4" w:space="0" w:color="auto"/>
              <w:bottom w:val="triple" w:sz="4" w:space="0" w:color="auto"/>
            </w:tcBorders>
          </w:tcPr>
          <w:p w:rsidR="00BE3FB7" w:rsidRPr="00C73089" w:rsidRDefault="00BE3FB7" w:rsidP="0022051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5EEE">
              <w:rPr>
                <w:rFonts w:ascii="Arial" w:hAnsi="Arial"/>
                <w:b/>
                <w:bCs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504203" cy="438150"/>
                  <wp:effectExtent l="19050" t="0" r="0" b="0"/>
                  <wp:docPr id="9" name="Picture 1" descr="Logo cihm-c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hm-c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03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</w:t>
            </w:r>
            <w:r w:rsidRPr="00C73089">
              <w:rPr>
                <w:rFonts w:ascii="Arial" w:hAnsi="Arial"/>
                <w:b/>
                <w:bCs/>
                <w:sz w:val="20"/>
                <w:szCs w:val="20"/>
              </w:rPr>
              <w:t>CHANDIGARH INSTITUTE OF HOTEL MANAGEMENT, CHANDIGARH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675886" cy="581025"/>
                  <wp:effectExtent l="19050" t="0" r="0" b="0"/>
                  <wp:docPr id="10" name="Picture 3" descr="nch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hmlog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88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FB7" w:rsidRPr="00C73089" w:rsidRDefault="00BE3FB7" w:rsidP="00220514">
            <w:pPr>
              <w:jc w:val="center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>Sector 42-D, Chandigarh Tel.No.2676024</w:t>
            </w:r>
          </w:p>
          <w:p w:rsidR="00BE3FB7" w:rsidRPr="00C73089" w:rsidRDefault="00BE3FB7" w:rsidP="00220514">
            <w:pPr>
              <w:jc w:val="center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>E-mail:cihm42@gmail.com</w:t>
            </w:r>
          </w:p>
          <w:p w:rsidR="00BE3FB7" w:rsidRPr="00C73089" w:rsidRDefault="00BE3FB7" w:rsidP="00220514">
            <w:pPr>
              <w:jc w:val="center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>Website.www.cihmct.com</w:t>
            </w:r>
          </w:p>
          <w:p w:rsidR="00BE3FB7" w:rsidRPr="00C73089" w:rsidRDefault="00BE3FB7" w:rsidP="00220514">
            <w:pPr>
              <w:jc w:val="center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 xml:space="preserve"> (Sponsored by Govt. of India and Chandigarh Administration)</w:t>
            </w:r>
          </w:p>
          <w:p w:rsidR="00BE3FB7" w:rsidRPr="00C73089" w:rsidRDefault="00BE3FB7" w:rsidP="00220514">
            <w:pPr>
              <w:jc w:val="center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 xml:space="preserve">(Affiliated to the National Council for Hotel Management, </w:t>
            </w:r>
            <w:proofErr w:type="spellStart"/>
            <w:r w:rsidRPr="00C73089">
              <w:rPr>
                <w:sz w:val="20"/>
                <w:szCs w:val="20"/>
              </w:rPr>
              <w:t>Noida</w:t>
            </w:r>
            <w:proofErr w:type="spellEnd"/>
            <w:r w:rsidRPr="00C73089">
              <w:rPr>
                <w:sz w:val="20"/>
                <w:szCs w:val="20"/>
              </w:rPr>
              <w:t>)</w:t>
            </w:r>
          </w:p>
          <w:p w:rsidR="00BE3FB7" w:rsidRPr="00C73089" w:rsidRDefault="00BE3FB7" w:rsidP="00220514">
            <w:pPr>
              <w:jc w:val="center"/>
              <w:rPr>
                <w:b/>
                <w:bCs/>
                <w:sz w:val="20"/>
                <w:szCs w:val="20"/>
              </w:rPr>
            </w:pPr>
            <w:r w:rsidRPr="00C73089">
              <w:rPr>
                <w:b/>
                <w:bCs/>
                <w:sz w:val="20"/>
                <w:szCs w:val="20"/>
              </w:rPr>
              <w:t xml:space="preserve">ADMISSION NOTICE </w:t>
            </w:r>
          </w:p>
          <w:p w:rsidR="00BE3FB7" w:rsidRPr="00C73089" w:rsidRDefault="00BE3FB7" w:rsidP="0022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(SESSION 2020-21</w:t>
            </w:r>
            <w:r w:rsidRPr="00C73089">
              <w:rPr>
                <w:sz w:val="20"/>
                <w:szCs w:val="20"/>
              </w:rPr>
              <w:t>)</w:t>
            </w:r>
          </w:p>
          <w:p w:rsidR="00BE3FB7" w:rsidRPr="00C73089" w:rsidRDefault="00BE3FB7" w:rsidP="00220514">
            <w:pPr>
              <w:jc w:val="center"/>
              <w:rPr>
                <w:b/>
                <w:bCs/>
                <w:sz w:val="20"/>
                <w:szCs w:val="20"/>
              </w:rPr>
            </w:pPr>
            <w:r w:rsidRPr="00C73089">
              <w:rPr>
                <w:b/>
                <w:bCs/>
                <w:sz w:val="20"/>
                <w:szCs w:val="20"/>
              </w:rPr>
              <w:t xml:space="preserve">CAREERS  IN  HOTELS  AND  CATERING </w:t>
            </w:r>
          </w:p>
          <w:p w:rsidR="002B5689" w:rsidRDefault="002B5689" w:rsidP="0022051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It is for information of aspiring candidates of SC/ST category that some </w:t>
            </w:r>
            <w:r>
              <w:rPr>
                <w:sz w:val="20"/>
                <w:szCs w:val="20"/>
              </w:rPr>
              <w:t xml:space="preserve"> residual </w:t>
            </w:r>
            <w:r w:rsidR="00434986">
              <w:rPr>
                <w:sz w:val="20"/>
                <w:szCs w:val="20"/>
              </w:rPr>
              <w:t>vacancies</w:t>
            </w:r>
            <w:r>
              <w:rPr>
                <w:sz w:val="20"/>
                <w:szCs w:val="20"/>
              </w:rPr>
              <w:t xml:space="preserve"> are available to get admission </w:t>
            </w:r>
            <w:r w:rsidRPr="00C73089">
              <w:rPr>
                <w:sz w:val="20"/>
                <w:szCs w:val="20"/>
              </w:rPr>
              <w:t xml:space="preserve"> into 1</w:t>
            </w:r>
            <w:r w:rsidRPr="00C73089">
              <w:rPr>
                <w:sz w:val="20"/>
                <w:szCs w:val="20"/>
                <w:vertAlign w:val="superscript"/>
              </w:rPr>
              <w:t>st</w:t>
            </w:r>
            <w:r w:rsidRPr="00C73089">
              <w:rPr>
                <w:sz w:val="20"/>
                <w:szCs w:val="20"/>
              </w:rPr>
              <w:t xml:space="preserve"> year of 3 years B.Sc</w:t>
            </w:r>
            <w:r>
              <w:rPr>
                <w:sz w:val="20"/>
                <w:szCs w:val="20"/>
              </w:rPr>
              <w:t>.</w:t>
            </w:r>
            <w:r w:rsidRPr="00C73089">
              <w:rPr>
                <w:sz w:val="20"/>
                <w:szCs w:val="20"/>
              </w:rPr>
              <w:t xml:space="preserve"> Hospitality &amp; Hotel Administration (HHA) Programme</w:t>
            </w:r>
            <w:r>
              <w:rPr>
                <w:sz w:val="20"/>
                <w:szCs w:val="20"/>
              </w:rPr>
              <w:t xml:space="preserve"> academic year 2020-21</w:t>
            </w:r>
            <w:r w:rsidRPr="00C73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under:-</w:t>
            </w:r>
          </w:p>
          <w:p w:rsidR="002B5689" w:rsidRDefault="002B5689" w:rsidP="0022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Category-</w:t>
            </w:r>
            <w:r w:rsidR="00E46066">
              <w:rPr>
                <w:sz w:val="20"/>
                <w:szCs w:val="20"/>
              </w:rPr>
              <w:t xml:space="preserve"> 15</w:t>
            </w:r>
          </w:p>
          <w:p w:rsidR="002B5689" w:rsidRDefault="002B5689" w:rsidP="0022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Category- </w:t>
            </w:r>
            <w:r w:rsidR="00E46066">
              <w:rPr>
                <w:sz w:val="20"/>
                <w:szCs w:val="20"/>
              </w:rPr>
              <w:t xml:space="preserve"> 09</w:t>
            </w:r>
          </w:p>
          <w:p w:rsidR="00BE3FB7" w:rsidRPr="00C73089" w:rsidRDefault="002B5689" w:rsidP="0022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E3FB7" w:rsidRPr="00C73089">
              <w:rPr>
                <w:sz w:val="20"/>
                <w:szCs w:val="20"/>
              </w:rPr>
              <w:t>he following eligibility criteria</w:t>
            </w:r>
            <w:r w:rsidR="00BE3FB7">
              <w:rPr>
                <w:sz w:val="20"/>
                <w:szCs w:val="20"/>
              </w:rPr>
              <w:t xml:space="preserve"> against the residual vacancies in the Institute</w:t>
            </w:r>
            <w:r w:rsidR="00BE3FB7" w:rsidRPr="00C73089">
              <w:rPr>
                <w:sz w:val="20"/>
                <w:szCs w:val="20"/>
              </w:rPr>
              <w:t>:-</w:t>
            </w:r>
          </w:p>
          <w:p w:rsidR="00BE3FB7" w:rsidRPr="00C73089" w:rsidRDefault="00BE3FB7" w:rsidP="0022051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>Candidate must have passed 12</w:t>
            </w:r>
            <w:r w:rsidRPr="00C73089">
              <w:rPr>
                <w:sz w:val="20"/>
                <w:szCs w:val="20"/>
                <w:vertAlign w:val="superscript"/>
              </w:rPr>
              <w:t>th</w:t>
            </w:r>
            <w:r w:rsidRPr="00C73089">
              <w:rPr>
                <w:sz w:val="20"/>
                <w:szCs w:val="20"/>
              </w:rPr>
              <w:t xml:space="preserve"> exam with minimum of 50% marks in aggregate, in 10+2 system from a recognised board, either of any streams (science/arts/commerce/vocational).</w:t>
            </w:r>
          </w:p>
          <w:p w:rsidR="00BE3FB7" w:rsidRPr="00C73089" w:rsidRDefault="00BE3FB7" w:rsidP="0022051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 xml:space="preserve">English should be one of the compulsory </w:t>
            </w:r>
            <w:proofErr w:type="gramStart"/>
            <w:r w:rsidRPr="00C73089">
              <w:rPr>
                <w:sz w:val="20"/>
                <w:szCs w:val="20"/>
              </w:rPr>
              <w:t>subject</w:t>
            </w:r>
            <w:proofErr w:type="gramEnd"/>
            <w:r w:rsidRPr="00C73089">
              <w:rPr>
                <w:sz w:val="20"/>
                <w:szCs w:val="20"/>
              </w:rPr>
              <w:t xml:space="preserve"> in 12</w:t>
            </w:r>
            <w:r w:rsidRPr="00C73089">
              <w:rPr>
                <w:sz w:val="20"/>
                <w:szCs w:val="20"/>
                <w:vertAlign w:val="superscript"/>
              </w:rPr>
              <w:t>th</w:t>
            </w:r>
            <w:r w:rsidRPr="00C73089">
              <w:rPr>
                <w:sz w:val="20"/>
                <w:szCs w:val="20"/>
              </w:rPr>
              <w:t xml:space="preserve"> level and have passed the subject.</w:t>
            </w:r>
          </w:p>
          <w:p w:rsidR="00BE3FB7" w:rsidRPr="00C73089" w:rsidRDefault="00BE3FB7" w:rsidP="0022051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</w:t>
            </w:r>
            <w:r w:rsidRPr="00C73089">
              <w:rPr>
                <w:sz w:val="20"/>
                <w:szCs w:val="20"/>
              </w:rPr>
              <w:t xml:space="preserve">should </w:t>
            </w:r>
            <w:r>
              <w:rPr>
                <w:sz w:val="20"/>
                <w:szCs w:val="20"/>
              </w:rPr>
              <w:t>not</w:t>
            </w:r>
            <w:r w:rsidRPr="00C73089">
              <w:rPr>
                <w:sz w:val="20"/>
                <w:szCs w:val="20"/>
              </w:rPr>
              <w:t xml:space="preserve"> be</w:t>
            </w:r>
            <w:r>
              <w:rPr>
                <w:sz w:val="20"/>
                <w:szCs w:val="20"/>
              </w:rPr>
              <w:t xml:space="preserve"> </w:t>
            </w:r>
            <w:r w:rsidRPr="00C73089">
              <w:rPr>
                <w:sz w:val="20"/>
                <w:szCs w:val="20"/>
              </w:rPr>
              <w:t xml:space="preserve">more than </w:t>
            </w:r>
            <w:r>
              <w:rPr>
                <w:sz w:val="20"/>
                <w:szCs w:val="20"/>
              </w:rPr>
              <w:t>28</w:t>
            </w:r>
            <w:r w:rsidRPr="00C73089">
              <w:rPr>
                <w:sz w:val="20"/>
                <w:szCs w:val="20"/>
              </w:rPr>
              <w:t xml:space="preserve"> years</w:t>
            </w:r>
            <w:r w:rsidR="00434986">
              <w:rPr>
                <w:sz w:val="20"/>
                <w:szCs w:val="20"/>
              </w:rPr>
              <w:t xml:space="preserve"> </w:t>
            </w:r>
            <w:r w:rsidR="0073159B">
              <w:rPr>
                <w:sz w:val="20"/>
                <w:szCs w:val="20"/>
              </w:rPr>
              <w:t>as on 01.07.2020</w:t>
            </w:r>
            <w:r w:rsidRPr="00C73089">
              <w:rPr>
                <w:sz w:val="20"/>
                <w:szCs w:val="20"/>
              </w:rPr>
              <w:t>.</w:t>
            </w:r>
          </w:p>
          <w:p w:rsidR="00BE3FB7" w:rsidRPr="00C73089" w:rsidRDefault="00BE3FB7" w:rsidP="00220514">
            <w:pPr>
              <w:jc w:val="both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 xml:space="preserve">Interested candidate must apply to the Institute by attaching the copies of testimonials latest by </w:t>
            </w:r>
            <w:r w:rsidR="002B5689">
              <w:rPr>
                <w:sz w:val="20"/>
                <w:szCs w:val="20"/>
              </w:rPr>
              <w:t>21</w:t>
            </w:r>
            <w:r w:rsidR="002B568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October, 2020</w:t>
            </w:r>
            <w:r w:rsidRPr="00C73089">
              <w:rPr>
                <w:sz w:val="20"/>
                <w:szCs w:val="20"/>
              </w:rPr>
              <w:t xml:space="preserve"> positively. </w:t>
            </w:r>
          </w:p>
          <w:p w:rsidR="00BE3FB7" w:rsidRPr="00C73089" w:rsidRDefault="00BE3FB7" w:rsidP="00220514">
            <w:pPr>
              <w:jc w:val="both"/>
              <w:rPr>
                <w:sz w:val="20"/>
                <w:szCs w:val="20"/>
              </w:rPr>
            </w:pPr>
            <w:r w:rsidRPr="00C73089">
              <w:rPr>
                <w:sz w:val="20"/>
                <w:szCs w:val="20"/>
              </w:rPr>
              <w:t>A merit list will be drawn by the Institute on the basis of marks obtained by the candidate in 12</w:t>
            </w:r>
            <w:r w:rsidRPr="00C73089">
              <w:rPr>
                <w:sz w:val="20"/>
                <w:szCs w:val="20"/>
                <w:vertAlign w:val="superscript"/>
              </w:rPr>
              <w:t>th</w:t>
            </w:r>
            <w:r w:rsidRPr="00C73089">
              <w:rPr>
                <w:sz w:val="20"/>
                <w:szCs w:val="20"/>
              </w:rPr>
              <w:t xml:space="preserve"> exam</w:t>
            </w:r>
            <w:r w:rsidR="002E3AB7">
              <w:rPr>
                <w:sz w:val="20"/>
                <w:szCs w:val="20"/>
              </w:rPr>
              <w:t>ination</w:t>
            </w:r>
            <w:r w:rsidRPr="00C73089">
              <w:rPr>
                <w:sz w:val="20"/>
                <w:szCs w:val="20"/>
              </w:rPr>
              <w:t xml:space="preserve"> and the admission</w:t>
            </w:r>
            <w:r w:rsidR="002E3AB7">
              <w:rPr>
                <w:sz w:val="20"/>
                <w:szCs w:val="20"/>
              </w:rPr>
              <w:t xml:space="preserve"> to the vacant seats</w:t>
            </w:r>
            <w:r>
              <w:rPr>
                <w:sz w:val="20"/>
                <w:szCs w:val="20"/>
              </w:rPr>
              <w:t xml:space="preserve"> </w:t>
            </w:r>
            <w:r w:rsidRPr="00C73089">
              <w:rPr>
                <w:sz w:val="20"/>
                <w:szCs w:val="20"/>
              </w:rPr>
              <w:t xml:space="preserve">will be offered strictly on the basis of merit only.   </w:t>
            </w:r>
          </w:p>
          <w:p w:rsidR="00BE3FB7" w:rsidRPr="006418A4" w:rsidRDefault="00BE3FB7" w:rsidP="00220514">
            <w:pPr>
              <w:jc w:val="right"/>
            </w:pPr>
            <w:r w:rsidRPr="00C7308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PRINCIPAL</w:t>
            </w:r>
          </w:p>
        </w:tc>
      </w:tr>
    </w:tbl>
    <w:p w:rsidR="00B32D25" w:rsidRPr="00985F84" w:rsidRDefault="00E46066" w:rsidP="00E46066">
      <w:pPr>
        <w:ind w:left="2880" w:firstLine="720"/>
        <w:rPr>
          <w:b/>
          <w:sz w:val="32"/>
          <w:szCs w:val="32"/>
          <w:u w:val="single"/>
        </w:rPr>
      </w:pPr>
      <w:r w:rsidRPr="00985F84">
        <w:rPr>
          <w:b/>
          <w:sz w:val="32"/>
          <w:szCs w:val="32"/>
          <w:u w:val="single"/>
        </w:rPr>
        <w:t>PUBLIC NOTICE</w:t>
      </w:r>
    </w:p>
    <w:sectPr w:rsidR="00B32D25" w:rsidRPr="00985F84" w:rsidSect="00B32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292"/>
    <w:multiLevelType w:val="hybridMultilevel"/>
    <w:tmpl w:val="93E8D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FB7"/>
    <w:rsid w:val="00284DCD"/>
    <w:rsid w:val="002B5689"/>
    <w:rsid w:val="002E3AB7"/>
    <w:rsid w:val="00434986"/>
    <w:rsid w:val="0073159B"/>
    <w:rsid w:val="00985F84"/>
    <w:rsid w:val="00B32D25"/>
    <w:rsid w:val="00BE3FB7"/>
    <w:rsid w:val="00C172D3"/>
    <w:rsid w:val="00C67705"/>
    <w:rsid w:val="00E46066"/>
    <w:rsid w:val="00E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2020-10-13T07:08:00Z</cp:lastPrinted>
  <dcterms:created xsi:type="dcterms:W3CDTF">2020-09-28T05:48:00Z</dcterms:created>
  <dcterms:modified xsi:type="dcterms:W3CDTF">2020-10-13T08:47:00Z</dcterms:modified>
</cp:coreProperties>
</file>